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9" w:rsidRPr="00A8273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>Уважаемые ЖИТЕЛИ</w:t>
      </w:r>
    </w:p>
    <w:p w:rsidR="004D5DD9" w:rsidRPr="00A8273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 xml:space="preserve">Муниципального образования </w:t>
      </w:r>
    </w:p>
    <w:p w:rsidR="004D5DD9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C1038E" w:rsidRPr="00A8273C" w:rsidRDefault="00C1038E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4D5DD9" w:rsidRDefault="004D5DD9" w:rsidP="00E75ED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75EDA" w:rsidRPr="00C1038E" w:rsidRDefault="009A7B7A" w:rsidP="00E75E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ПОРЯДОК НАЗНАЧЕНИЯ И ОТПУСКА ЛЕКАРСТВЕННЫХ ПРЕПАРАТОВ</w:t>
      </w:r>
    </w:p>
    <w:p w:rsidR="00E75EDA" w:rsidRPr="009A7B7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правовыми актами назначение лекарственных препаратов осуществляется по медицинским показаниям, согласно утвержденным стандартам оказания медицинской помощи и в соответствии с утвержденным перечнем лекарственных препаратов для льготного отпуска по международным непатентованным наименованиям.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Ограничений по финансовым затратам на 1 льготника действующим законодательством не предусмотрено.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При отсутствии препарата в аптеке на момент обращения рецепт принимается на отсроченное обслуживание. Срок обеспечения – в течение 10 рабочих дней.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93D93" w:rsidRPr="00C1038E">
        <w:rPr>
          <w:rFonts w:ascii="Times New Roman" w:hAnsi="Times New Roman" w:cs="Times New Roman"/>
          <w:sz w:val="24"/>
          <w:szCs w:val="24"/>
        </w:rPr>
        <w:t>разъясняю</w:t>
      </w:r>
      <w:r w:rsidRPr="00C1038E">
        <w:rPr>
          <w:rFonts w:ascii="Times New Roman" w:hAnsi="Times New Roman" w:cs="Times New Roman"/>
          <w:sz w:val="24"/>
          <w:szCs w:val="24"/>
        </w:rPr>
        <w:t>, что отказ в назначении/выписке лекарственных препаратов по следующим основаниям является не законным: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- лекарство слишком дорогое</w:t>
      </w:r>
      <w:r w:rsidR="00A8273C" w:rsidRPr="00C1038E">
        <w:rPr>
          <w:rFonts w:ascii="Times New Roman" w:hAnsi="Times New Roman" w:cs="Times New Roman"/>
          <w:sz w:val="24"/>
          <w:szCs w:val="24"/>
        </w:rPr>
        <w:t>;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- у медицинского учреждения нет денег</w:t>
      </w:r>
      <w:r w:rsidR="00A8273C" w:rsidRPr="00C1038E">
        <w:rPr>
          <w:rFonts w:ascii="Times New Roman" w:hAnsi="Times New Roman" w:cs="Times New Roman"/>
          <w:sz w:val="24"/>
          <w:szCs w:val="24"/>
        </w:rPr>
        <w:t>;</w:t>
      </w:r>
    </w:p>
    <w:p w:rsidR="009A7B7A" w:rsidRPr="00C1038E" w:rsidRDefault="009A7B7A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 xml:space="preserve">- не могут выписать рецепт, потому что </w:t>
      </w:r>
      <w:r w:rsidR="00A8273C" w:rsidRPr="00C1038E">
        <w:rPr>
          <w:rFonts w:ascii="Times New Roman" w:hAnsi="Times New Roman" w:cs="Times New Roman"/>
          <w:sz w:val="24"/>
          <w:szCs w:val="24"/>
        </w:rPr>
        <w:t>имеют информацию</w:t>
      </w:r>
      <w:r w:rsidRPr="00C1038E">
        <w:rPr>
          <w:rFonts w:ascii="Times New Roman" w:hAnsi="Times New Roman" w:cs="Times New Roman"/>
          <w:sz w:val="24"/>
          <w:szCs w:val="24"/>
        </w:rPr>
        <w:t xml:space="preserve"> об отсутствии в аптеках необходимых лекарственных препаратов</w:t>
      </w:r>
      <w:r w:rsidR="00A8273C" w:rsidRPr="00C1038E">
        <w:rPr>
          <w:rFonts w:ascii="Times New Roman" w:hAnsi="Times New Roman" w:cs="Times New Roman"/>
          <w:sz w:val="24"/>
          <w:szCs w:val="24"/>
        </w:rPr>
        <w:t>;</w:t>
      </w:r>
      <w:r w:rsidRPr="00C103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273C" w:rsidRPr="00C1038E" w:rsidRDefault="00A8273C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- норматив финансовых затрат по обеспечению лекарственными препаратами установлен в размере 604 рубля, в связи с чем, лекарства не назначат/не выпишут;</w:t>
      </w:r>
    </w:p>
    <w:p w:rsidR="00A8273C" w:rsidRPr="00C1038E" w:rsidRDefault="00A8273C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- и т.д.</w:t>
      </w:r>
    </w:p>
    <w:p w:rsidR="009A7B7A" w:rsidRPr="00C1038E" w:rsidRDefault="00093D93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В связи с чем, Вы имеете право обратиться в уполномоченные органы для проведения проверки по вопросу законности отказа в назначении/выписке лекарственных препаратов.</w:t>
      </w:r>
    </w:p>
    <w:p w:rsidR="00093D93" w:rsidRPr="00C1038E" w:rsidRDefault="00093D93" w:rsidP="00E75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8E">
        <w:rPr>
          <w:rFonts w:ascii="Times New Roman" w:hAnsi="Times New Roman" w:cs="Times New Roman"/>
          <w:b/>
          <w:sz w:val="24"/>
          <w:szCs w:val="24"/>
        </w:rPr>
        <w:t>Прокуратура Санкт-Петербурга </w:t>
      </w: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Дежурный прокурор: 8 (812) 315-48-53</w:t>
      </w: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8E">
        <w:rPr>
          <w:rFonts w:ascii="Times New Roman" w:hAnsi="Times New Roman" w:cs="Times New Roman"/>
          <w:b/>
          <w:sz w:val="24"/>
          <w:szCs w:val="24"/>
        </w:rPr>
        <w:t>Прокуратура Центрального района Санкт-Петербурга </w:t>
      </w: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Телефон: 8 (812) 712-02-51</w:t>
      </w: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8E">
        <w:rPr>
          <w:rFonts w:ascii="Times New Roman" w:hAnsi="Times New Roman" w:cs="Times New Roman"/>
          <w:b/>
          <w:sz w:val="24"/>
          <w:szCs w:val="24"/>
        </w:rPr>
        <w:t>Круглосуточная «Горячая линия» Комитета по здравоохранению</w:t>
      </w:r>
      <w:r w:rsidR="00290489" w:rsidRPr="00C1038E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C1038E">
        <w:rPr>
          <w:rFonts w:ascii="Times New Roman" w:hAnsi="Times New Roman" w:cs="Times New Roman"/>
          <w:b/>
          <w:sz w:val="24"/>
          <w:szCs w:val="24"/>
        </w:rPr>
        <w:t xml:space="preserve"> для приема устных обращений от граждан на неправомерные действия медицинских работников</w:t>
      </w:r>
    </w:p>
    <w:p w:rsidR="00872B1E" w:rsidRPr="00C1038E" w:rsidRDefault="00290489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Телефон: 8 (812) 635-55-77</w:t>
      </w:r>
    </w:p>
    <w:p w:rsidR="00290489" w:rsidRPr="00C1038E" w:rsidRDefault="00290489" w:rsidP="0087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E" w:rsidRPr="00C1038E" w:rsidRDefault="00872B1E" w:rsidP="00872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8E">
        <w:rPr>
          <w:rFonts w:ascii="Times New Roman" w:hAnsi="Times New Roman" w:cs="Times New Roman"/>
          <w:b/>
          <w:sz w:val="24"/>
          <w:szCs w:val="24"/>
        </w:rPr>
        <w:t>Справочная служба «Здоровье города» о наличии лекарственных препаратов</w:t>
      </w:r>
    </w:p>
    <w:p w:rsidR="00290489" w:rsidRPr="00C1038E" w:rsidRDefault="00290489" w:rsidP="00290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8E">
        <w:rPr>
          <w:rFonts w:ascii="Times New Roman" w:hAnsi="Times New Roman" w:cs="Times New Roman"/>
          <w:sz w:val="24"/>
          <w:szCs w:val="24"/>
        </w:rPr>
        <w:t>Телефон: 8 (812) 635-55-66</w:t>
      </w:r>
    </w:p>
    <w:sectPr w:rsidR="00290489" w:rsidRPr="00C1038E" w:rsidSect="000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DA"/>
    <w:rsid w:val="00093D93"/>
    <w:rsid w:val="00185FBC"/>
    <w:rsid w:val="001E39B4"/>
    <w:rsid w:val="00290489"/>
    <w:rsid w:val="004D5DD9"/>
    <w:rsid w:val="00872B1E"/>
    <w:rsid w:val="00877637"/>
    <w:rsid w:val="00954C07"/>
    <w:rsid w:val="009A1D6C"/>
    <w:rsid w:val="009A7B7A"/>
    <w:rsid w:val="00A8273C"/>
    <w:rsid w:val="00C1038E"/>
    <w:rsid w:val="00C777F8"/>
    <w:rsid w:val="00D066AD"/>
    <w:rsid w:val="00E7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Rodin</cp:lastModifiedBy>
  <cp:revision>9</cp:revision>
  <dcterms:created xsi:type="dcterms:W3CDTF">2019-01-10T14:17:00Z</dcterms:created>
  <dcterms:modified xsi:type="dcterms:W3CDTF">2019-01-11T06:45:00Z</dcterms:modified>
</cp:coreProperties>
</file>