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0E451E">
        <w:rPr>
          <w:rFonts w:ascii="Times New Roman" w:hAnsi="Times New Roman" w:cs="Times New Roman"/>
          <w:b/>
          <w:caps/>
          <w:sz w:val="36"/>
          <w:szCs w:val="36"/>
        </w:rPr>
        <w:t>жители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43041E" w:rsidRPr="00FC22E8" w:rsidRDefault="0043041E" w:rsidP="0043041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FC22E8">
        <w:rPr>
          <w:rFonts w:ascii="Times New Roman" w:hAnsi="Times New Roman" w:cs="Times New Roman"/>
          <w:b/>
          <w:caps/>
        </w:rPr>
        <w:t>добровольная сдача оружия</w:t>
      </w:r>
    </w:p>
    <w:p w:rsidR="0043041E" w:rsidRPr="00FC22E8" w:rsidRDefault="0043041E" w:rsidP="0043041E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3041E" w:rsidRPr="00FC22E8" w:rsidRDefault="0043041E" w:rsidP="004304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На территории Санкт-Петербурга и Ленинградской области граждане могут добровольно, за денежную компенсацию, сдать в полицию оружие, боеприпасы, взрывчатые вещества и взрывные устройства.</w:t>
      </w:r>
    </w:p>
    <w:p w:rsidR="0043041E" w:rsidRPr="00FC22E8" w:rsidRDefault="0043041E" w:rsidP="004304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С порядком добровольной сдачи предметов вооружения, размером денежного вознаграждения, перечнем необходимых документов и порядком получения вознаграждения граждане могут ознакомиться ниже.</w:t>
      </w:r>
    </w:p>
    <w:p w:rsidR="0043041E" w:rsidRPr="00FC22E8" w:rsidRDefault="0043041E" w:rsidP="004304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 Для жителей Санкт-Петербурга:</w:t>
      </w:r>
    </w:p>
    <w:p w:rsidR="0043041E" w:rsidRPr="00FC22E8" w:rsidRDefault="0043041E" w:rsidP="004304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 В соответствии с Постановлением Правительства Санкт-Петербурга от 03.09.2014</w:t>
      </w:r>
      <w:r w:rsidR="00FC22E8" w:rsidRPr="00FC22E8">
        <w:rPr>
          <w:rFonts w:ascii="Times New Roman" w:hAnsi="Times New Roman" w:cs="Times New Roman"/>
        </w:rPr>
        <w:t xml:space="preserve"> года</w:t>
      </w:r>
      <w:r w:rsidRPr="00FC22E8">
        <w:rPr>
          <w:rFonts w:ascii="Times New Roman" w:hAnsi="Times New Roman" w:cs="Times New Roman"/>
        </w:rPr>
        <w:t xml:space="preserve"> </w:t>
      </w:r>
      <w:r w:rsidR="00FC22E8" w:rsidRPr="00FC22E8">
        <w:rPr>
          <w:rFonts w:ascii="Times New Roman" w:hAnsi="Times New Roman" w:cs="Times New Roman"/>
        </w:rPr>
        <w:t xml:space="preserve">№ </w:t>
      </w:r>
      <w:r w:rsidRPr="00FC22E8">
        <w:rPr>
          <w:rFonts w:ascii="Times New Roman" w:hAnsi="Times New Roman" w:cs="Times New Roman"/>
        </w:rPr>
        <w:t xml:space="preserve">830 </w:t>
      </w:r>
      <w:r w:rsidR="00FC22E8" w:rsidRPr="00FC22E8">
        <w:rPr>
          <w:rFonts w:ascii="Times New Roman" w:hAnsi="Times New Roman" w:cs="Times New Roman"/>
        </w:rPr>
        <w:t>«</w:t>
      </w:r>
      <w:r w:rsidRPr="00FC22E8">
        <w:rPr>
          <w:rFonts w:ascii="Times New Roman" w:hAnsi="Times New Roman" w:cs="Times New Roman"/>
        </w:rPr>
        <w:t>О порядке и размерах выплаты денежных средств гражданам за добровольную сдачу незаконно хранящегося оружия, боеприпасов, взрывчатых веществ и взрывных устройств и о внесении изменения в постановление Правительства Санкт-Петербурга от 23.01.2008</w:t>
      </w:r>
      <w:r w:rsidR="00FC22E8" w:rsidRPr="00FC22E8">
        <w:rPr>
          <w:rFonts w:ascii="Times New Roman" w:hAnsi="Times New Roman" w:cs="Times New Roman"/>
        </w:rPr>
        <w:t xml:space="preserve"> года</w:t>
      </w:r>
      <w:r w:rsidRPr="00FC22E8">
        <w:rPr>
          <w:rFonts w:ascii="Times New Roman" w:hAnsi="Times New Roman" w:cs="Times New Roman"/>
        </w:rPr>
        <w:t xml:space="preserve"> </w:t>
      </w:r>
      <w:r w:rsidR="00FC22E8" w:rsidRPr="00FC22E8">
        <w:rPr>
          <w:rFonts w:ascii="Times New Roman" w:hAnsi="Times New Roman" w:cs="Times New Roman"/>
        </w:rPr>
        <w:t>№</w:t>
      </w:r>
      <w:r w:rsidRPr="00FC22E8">
        <w:rPr>
          <w:rFonts w:ascii="Times New Roman" w:hAnsi="Times New Roman" w:cs="Times New Roman"/>
        </w:rPr>
        <w:t xml:space="preserve"> 46</w:t>
      </w:r>
      <w:r w:rsidR="00FC22E8" w:rsidRPr="00FC22E8">
        <w:rPr>
          <w:rFonts w:ascii="Times New Roman" w:hAnsi="Times New Roman" w:cs="Times New Roman"/>
        </w:rPr>
        <w:t>»</w:t>
      </w:r>
      <w:r w:rsidRPr="00FC22E8">
        <w:rPr>
          <w:rFonts w:ascii="Times New Roman" w:hAnsi="Times New Roman" w:cs="Times New Roman"/>
        </w:rPr>
        <w:t>, граждане Российской Федерации, достигшим возраста 18 лет, имеющие место жительства или пребывания в Санкт-Петербурге, добровольно сдавшие в территориальный орган Министерства внутренних дел Российской Федерации (отдел полиции) оружие, боеприпасы, взрывчатые вещества и взрывные устройства, имеют право на получение денежного вознаграждения в размерах, утвержденных Правительством Санкт-Петербурга.</w:t>
      </w:r>
    </w:p>
    <w:p w:rsidR="00FC22E8" w:rsidRPr="00FC22E8" w:rsidRDefault="00FC22E8" w:rsidP="0043041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Look w:val="04A0"/>
      </w:tblPr>
      <w:tblGrid>
        <w:gridCol w:w="540"/>
        <w:gridCol w:w="7081"/>
        <w:gridCol w:w="1949"/>
      </w:tblGrid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C22E8">
              <w:rPr>
                <w:rFonts w:ascii="Times New Roman" w:hAnsi="Times New Roman" w:cs="Times New Roman"/>
              </w:rPr>
              <w:t>п</w:t>
            </w:r>
            <w:proofErr w:type="spellEnd"/>
            <w:r w:rsidRPr="00FC22E8">
              <w:rPr>
                <w:rFonts w:ascii="Times New Roman" w:hAnsi="Times New Roman" w:cs="Times New Roman"/>
              </w:rPr>
              <w:t>/</w:t>
            </w:r>
            <w:proofErr w:type="spellStart"/>
            <w:r w:rsidRPr="00FC22E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Размер      вознаграждения  (руб.)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Огнестрельное оружие с нарезным стволом (за 1 шт.)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6000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Огнестрельное гладкоствольное оружие (за 1 шт.)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4000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Боеприпасы к оружию с нарезным стволом (за 1 шт.)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10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Боеприпасы к гладкоствольному оружию (за 1 шт.)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6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Взрывчатые вещества (за 100 г.)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400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Взрывные устройства (за 1 шт.)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200</w:t>
            </w:r>
          </w:p>
        </w:tc>
      </w:tr>
      <w:tr w:rsidR="00FC22E8" w:rsidRPr="00FC22E8" w:rsidTr="00FC22E8">
        <w:tc>
          <w:tcPr>
            <w:tcW w:w="540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1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Гранаты, мины, снаряды, выстрелы (за 1 шт.)</w:t>
            </w:r>
          </w:p>
        </w:tc>
        <w:tc>
          <w:tcPr>
            <w:tcW w:w="1949" w:type="dxa"/>
            <w:vAlign w:val="center"/>
          </w:tcPr>
          <w:p w:rsidR="00FC22E8" w:rsidRPr="00FC22E8" w:rsidRDefault="00FC22E8" w:rsidP="00FC22E8">
            <w:pPr>
              <w:jc w:val="center"/>
              <w:rPr>
                <w:rFonts w:ascii="Times New Roman" w:hAnsi="Times New Roman" w:cs="Times New Roman"/>
              </w:rPr>
            </w:pPr>
            <w:r w:rsidRPr="00FC22E8">
              <w:rPr>
                <w:rFonts w:ascii="Times New Roman" w:hAnsi="Times New Roman" w:cs="Times New Roman"/>
              </w:rPr>
              <w:t>1000</w:t>
            </w:r>
          </w:p>
        </w:tc>
      </w:tr>
    </w:tbl>
    <w:p w:rsidR="00FC22E8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041E" w:rsidRPr="00FC22E8" w:rsidRDefault="0043041E" w:rsidP="00FC2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Оружие можно сдать в районные управления Министерства внутренних дел Российской Федерации (отделы полиции).</w:t>
      </w:r>
    </w:p>
    <w:p w:rsidR="0043041E" w:rsidRPr="00FC22E8" w:rsidRDefault="0043041E" w:rsidP="00FC2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При выдаче взрывоопасных веществ, боеприпасов (за исключением патронов), взрывателей и детонаторов, во избежание несчастных случаев, категорически запрещается самостоятельно осуществлять их транспортировку. Необходимо информировать органы внутренних дел о местах нахождения взрывоопасных веществ и боеприпасов для организации вывоза в безопасное место и последующего уничтожения.</w:t>
      </w:r>
    </w:p>
    <w:p w:rsidR="0043041E" w:rsidRPr="00FC22E8" w:rsidRDefault="0043041E" w:rsidP="00FC2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22E8">
        <w:rPr>
          <w:rFonts w:ascii="Times New Roman" w:hAnsi="Times New Roman" w:cs="Times New Roman"/>
        </w:rPr>
        <w:t>В соответствии с действующим законодательством, лицо, добровольно сдавшее оружие и боеприпасы, освобождается  от уголовной ответственности за их незаконное хранение.</w:t>
      </w:r>
    </w:p>
    <w:p w:rsidR="00FC22E8" w:rsidRPr="00FC22E8" w:rsidRDefault="00FC22E8" w:rsidP="00FC22E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3041E" w:rsidRPr="000D0F37" w:rsidRDefault="0043041E" w:rsidP="00FC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F37">
        <w:rPr>
          <w:rFonts w:ascii="Times New Roman" w:hAnsi="Times New Roman" w:cs="Times New Roman"/>
          <w:b/>
        </w:rPr>
        <w:t>ПЕРЕЧЕНЬ</w:t>
      </w:r>
    </w:p>
    <w:p w:rsidR="0043041E" w:rsidRPr="000D0F37" w:rsidRDefault="0043041E" w:rsidP="00FC22E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0F37">
        <w:rPr>
          <w:rFonts w:ascii="Times New Roman" w:hAnsi="Times New Roman" w:cs="Times New Roman"/>
          <w:b/>
        </w:rPr>
        <w:t>документов, предоставляемых гражданами для получения денежного вознаграждения за сданные предметы вооружения на возмездной основе</w:t>
      </w:r>
    </w:p>
    <w:p w:rsidR="00FC22E8" w:rsidRPr="00FC22E8" w:rsidRDefault="00FC22E8" w:rsidP="00FC22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 xml:space="preserve">1. Заявление о выплате денежных средств за добровольную сдачу незаконно хранящегося оружия, боеприпасов, взрывчатых веществ и взрывных устройств представленного гражданином в Комитет по вопросам законности, правопорядка и безопасности Санкт-Петербурга в период с </w:t>
      </w:r>
      <w:r w:rsidR="000D0F37">
        <w:rPr>
          <w:rFonts w:ascii="Times New Roman" w:hAnsi="Times New Roman" w:cs="Times New Roman"/>
        </w:rPr>
        <w:t xml:space="preserve">              </w:t>
      </w:r>
      <w:r w:rsidR="0043041E" w:rsidRPr="00FC22E8">
        <w:rPr>
          <w:rFonts w:ascii="Times New Roman" w:hAnsi="Times New Roman" w:cs="Times New Roman"/>
        </w:rPr>
        <w:t>1 января по 31 октября включительно;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2. Документ, удостоверяющий личность гражданина (паспорт гражданина Российской Федерации или временное удостоверение личности, выданное на период его замены);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3041E" w:rsidRPr="00FC22E8">
        <w:rPr>
          <w:rFonts w:ascii="Times New Roman" w:hAnsi="Times New Roman" w:cs="Times New Roman"/>
        </w:rPr>
        <w:t>3. Документ, содержащий данные органов регистрационного учета гражданина (справка о регистрации по месту жительства (форма 9), свидетельство о регистрации по месту жительства (форма 8), свидетельство о регистрации по месту пребывания (форма 3) или решение суда об установлении места жительства (в случае если отсутствует отметка в паспорте гражданина Российской Федерации о регистрации по месту жительства в Санкт-Петербурге);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4. Копия постановления об отказе в возбуждении в отношении гражданина уголовного дела в связи с добровольной сдачей им оружия, боеприпасов, взрывчатых веществ и взрывных устройств;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5. Копия квитанции ГУ МВД и территориальных органов ГУ МВД на принятое оружие, боеприпасы, взрывчатые вещества и взрывные устройства;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6. Копия страхового свидетельства государственного пенсионного страхования;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7. Копия свидетельства о постановке на налоговый учет в налоговом органе физического лица по месту жительства на территории Российской Федерации;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8. Реквизиты счета гражданина в кредитной организации или адрес отделения Федеральной почтовой связи по месту жительства гражданина.</w:t>
      </w:r>
    </w:p>
    <w:p w:rsidR="0043041E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Выплата денежного вознаграждения осуществляется путем перечисления денежных средств гражданину на его счет, открытый в кредитной организации, или в организацию федеральной почтовой связи в соответствии со сведениями, указанными в заявлении.</w:t>
      </w:r>
    </w:p>
    <w:p w:rsidR="0043041E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41E" w:rsidRPr="00FC22E8">
        <w:rPr>
          <w:rFonts w:ascii="Times New Roman" w:hAnsi="Times New Roman" w:cs="Times New Roman"/>
        </w:rPr>
        <w:t>ВНИМАНИЕ: заявление и документы, указанные выше, предоставляются гражданином в Комитет по вопросам законности, правопорядка и безопасности Санкт-Петербурга по адресу: 191060, Смольный, г.Санкт-Петербург.</w:t>
      </w:r>
    </w:p>
    <w:p w:rsidR="00FC22E8" w:rsidRPr="00FC22E8" w:rsidRDefault="00FC22E8" w:rsidP="004304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5AD5" w:rsidRPr="00FC22E8" w:rsidRDefault="00EE5AD5" w:rsidP="001906EF">
      <w:pPr>
        <w:spacing w:after="0" w:line="240" w:lineRule="auto"/>
        <w:rPr>
          <w:rFonts w:ascii="Times New Roman" w:hAnsi="Times New Roman" w:cs="Times New Roman"/>
          <w:b/>
        </w:rPr>
      </w:pPr>
    </w:p>
    <w:p w:rsidR="00F03D3C" w:rsidRPr="00FC22E8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C22E8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F03D3C" w:rsidRPr="00FC22E8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C22E8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FC22E8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FC22E8">
        <w:rPr>
          <w:rFonts w:ascii="Times New Roman" w:hAnsi="Times New Roman" w:cs="Times New Roman"/>
          <w:i/>
        </w:rPr>
        <w:t xml:space="preserve">с сайта </w:t>
      </w:r>
      <w:r w:rsidR="00222A30" w:rsidRPr="00FC22E8">
        <w:rPr>
          <w:rFonts w:ascii="Times New Roman" w:hAnsi="Times New Roman" w:cs="Times New Roman"/>
          <w:i/>
        </w:rPr>
        <w:t>«</w:t>
      </w:r>
      <w:r w:rsidR="00FC22E8">
        <w:rPr>
          <w:rFonts w:ascii="Times New Roman" w:hAnsi="Times New Roman" w:cs="Times New Roman"/>
          <w:i/>
        </w:rPr>
        <w:t xml:space="preserve">ГУ МВД России по </w:t>
      </w:r>
    </w:p>
    <w:p w:rsidR="00FC22E8" w:rsidRDefault="00FC22E8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Санкт-Петербургу и </w:t>
      </w:r>
    </w:p>
    <w:p w:rsidR="00F03D3C" w:rsidRPr="00FC22E8" w:rsidRDefault="00FC22E8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color w:val="2C2A29"/>
        </w:rPr>
      </w:pPr>
      <w:r>
        <w:rPr>
          <w:rFonts w:ascii="Times New Roman" w:hAnsi="Times New Roman" w:cs="Times New Roman"/>
          <w:i/>
        </w:rPr>
        <w:t>Ленинградской области</w:t>
      </w:r>
      <w:r w:rsidR="00222A30" w:rsidRPr="00FC22E8">
        <w:rPr>
          <w:rFonts w:ascii="Times New Roman" w:hAnsi="Times New Roman" w:cs="Times New Roman"/>
          <w:i/>
        </w:rPr>
        <w:t>»</w:t>
      </w:r>
      <w:r w:rsidR="00F03D3C" w:rsidRPr="00FC22E8">
        <w:rPr>
          <w:rFonts w:ascii="Times New Roman" w:hAnsi="Times New Roman" w:cs="Times New Roman"/>
          <w:i/>
          <w:color w:val="2C2A29"/>
        </w:rPr>
        <w:t xml:space="preserve"> </w:t>
      </w:r>
    </w:p>
    <w:p w:rsidR="00EC352E" w:rsidRPr="00FC22E8" w:rsidRDefault="00EC352E" w:rsidP="001906EF">
      <w:pPr>
        <w:spacing w:after="0" w:line="240" w:lineRule="auto"/>
        <w:rPr>
          <w:rFonts w:ascii="Times New Roman" w:hAnsi="Times New Roman" w:cs="Times New Roman"/>
        </w:rPr>
      </w:pPr>
    </w:p>
    <w:sectPr w:rsidR="00EC352E" w:rsidRPr="00FC22E8" w:rsidSect="00624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863" w:rsidRDefault="00046863" w:rsidP="00A44A84">
      <w:pPr>
        <w:spacing w:after="0" w:line="240" w:lineRule="auto"/>
      </w:pPr>
      <w:r>
        <w:separator/>
      </w:r>
    </w:p>
  </w:endnote>
  <w:endnote w:type="continuationSeparator" w:id="0">
    <w:p w:rsidR="00046863" w:rsidRDefault="00046863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863" w:rsidRDefault="00046863" w:rsidP="00A44A84">
      <w:pPr>
        <w:spacing w:after="0" w:line="240" w:lineRule="auto"/>
      </w:pPr>
      <w:r>
        <w:separator/>
      </w:r>
    </w:p>
  </w:footnote>
  <w:footnote w:type="continuationSeparator" w:id="0">
    <w:p w:rsidR="00046863" w:rsidRDefault="00046863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F6"/>
    <w:multiLevelType w:val="multilevel"/>
    <w:tmpl w:val="4C9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DAC"/>
    <w:multiLevelType w:val="multilevel"/>
    <w:tmpl w:val="404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1BE8"/>
    <w:multiLevelType w:val="multilevel"/>
    <w:tmpl w:val="9F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B50"/>
    <w:multiLevelType w:val="multilevel"/>
    <w:tmpl w:val="61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027C"/>
    <w:multiLevelType w:val="multilevel"/>
    <w:tmpl w:val="FB4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54F54"/>
    <w:multiLevelType w:val="multilevel"/>
    <w:tmpl w:val="15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727E"/>
    <w:multiLevelType w:val="multilevel"/>
    <w:tmpl w:val="54D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73B31"/>
    <w:multiLevelType w:val="hybridMultilevel"/>
    <w:tmpl w:val="06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22EC"/>
    <w:multiLevelType w:val="multilevel"/>
    <w:tmpl w:val="D00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C079D"/>
    <w:multiLevelType w:val="multilevel"/>
    <w:tmpl w:val="8F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A411F"/>
    <w:multiLevelType w:val="multilevel"/>
    <w:tmpl w:val="1A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91B14"/>
    <w:multiLevelType w:val="multilevel"/>
    <w:tmpl w:val="20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34935"/>
    <w:multiLevelType w:val="multilevel"/>
    <w:tmpl w:val="95D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73253"/>
    <w:multiLevelType w:val="multilevel"/>
    <w:tmpl w:val="D4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26F00"/>
    <w:multiLevelType w:val="multilevel"/>
    <w:tmpl w:val="66A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32290"/>
    <w:multiLevelType w:val="multilevel"/>
    <w:tmpl w:val="3E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3531F"/>
    <w:multiLevelType w:val="multilevel"/>
    <w:tmpl w:val="0FB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2A01"/>
    <w:multiLevelType w:val="multilevel"/>
    <w:tmpl w:val="5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9743B"/>
    <w:multiLevelType w:val="multilevel"/>
    <w:tmpl w:val="7A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01AB7"/>
    <w:multiLevelType w:val="multilevel"/>
    <w:tmpl w:val="2D6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77646"/>
    <w:multiLevelType w:val="multilevel"/>
    <w:tmpl w:val="4F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46863"/>
    <w:rsid w:val="000D0F37"/>
    <w:rsid w:val="000E451E"/>
    <w:rsid w:val="000E7616"/>
    <w:rsid w:val="000F25E7"/>
    <w:rsid w:val="00101730"/>
    <w:rsid w:val="00185FBC"/>
    <w:rsid w:val="001906EF"/>
    <w:rsid w:val="001E5A30"/>
    <w:rsid w:val="001F68F0"/>
    <w:rsid w:val="00222A30"/>
    <w:rsid w:val="002825FA"/>
    <w:rsid w:val="002F1989"/>
    <w:rsid w:val="00375A44"/>
    <w:rsid w:val="00422896"/>
    <w:rsid w:val="0043041E"/>
    <w:rsid w:val="00433415"/>
    <w:rsid w:val="00442624"/>
    <w:rsid w:val="0047678E"/>
    <w:rsid w:val="004804D9"/>
    <w:rsid w:val="00485D71"/>
    <w:rsid w:val="006242BD"/>
    <w:rsid w:val="00654E80"/>
    <w:rsid w:val="00735B53"/>
    <w:rsid w:val="00760955"/>
    <w:rsid w:val="008E6D45"/>
    <w:rsid w:val="008F127B"/>
    <w:rsid w:val="00954C07"/>
    <w:rsid w:val="00A11527"/>
    <w:rsid w:val="00A44A84"/>
    <w:rsid w:val="00B35103"/>
    <w:rsid w:val="00B864C4"/>
    <w:rsid w:val="00B956E7"/>
    <w:rsid w:val="00C35602"/>
    <w:rsid w:val="00CB380A"/>
    <w:rsid w:val="00CD0586"/>
    <w:rsid w:val="00CD6D49"/>
    <w:rsid w:val="00CE5550"/>
    <w:rsid w:val="00DF0CCF"/>
    <w:rsid w:val="00E07ADE"/>
    <w:rsid w:val="00E67996"/>
    <w:rsid w:val="00EC0D7A"/>
    <w:rsid w:val="00EC352E"/>
    <w:rsid w:val="00EE5AD5"/>
    <w:rsid w:val="00F01150"/>
    <w:rsid w:val="00F03D3C"/>
    <w:rsid w:val="00F510B3"/>
    <w:rsid w:val="00F601CC"/>
    <w:rsid w:val="00FB0983"/>
    <w:rsid w:val="00FC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customStyle="1" w:styleId="20">
    <w:name w:val="Заголовок 2 Знак"/>
    <w:basedOn w:val="a0"/>
    <w:link w:val="2"/>
    <w:uiPriority w:val="9"/>
    <w:semiHidden/>
    <w:rsid w:val="0019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906EF"/>
    <w:rPr>
      <w:b/>
      <w:bCs/>
    </w:rPr>
  </w:style>
  <w:style w:type="paragraph" w:customStyle="1" w:styleId="text-right">
    <w:name w:val="text-righ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06EF"/>
    <w:pPr>
      <w:ind w:left="720"/>
      <w:contextualSpacing/>
    </w:pPr>
  </w:style>
  <w:style w:type="character" w:customStyle="1" w:styleId="blindlabel">
    <w:name w:val="blind_label"/>
    <w:basedOn w:val="a0"/>
    <w:rsid w:val="00222A30"/>
  </w:style>
  <w:style w:type="paragraph" w:customStyle="1" w:styleId="consplusnormal">
    <w:name w:val="consplusnormal"/>
    <w:basedOn w:val="a"/>
    <w:rsid w:val="0043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43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FC2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091">
          <w:marLeft w:val="0"/>
          <w:marRight w:val="0"/>
          <w:marTop w:val="20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886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15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70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3348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3671">
                                              <w:marLeft w:val="0"/>
                                              <w:marRight w:val="8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18250">
                                              <w:marLeft w:val="0"/>
                                              <w:marRight w:val="8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13299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23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66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5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87171">
                      <w:marLeft w:val="0"/>
                      <w:marRight w:val="16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9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7E8EC"/>
            <w:right w:val="none" w:sz="0" w:space="0" w:color="auto"/>
          </w:divBdr>
          <w:divsChild>
            <w:div w:id="573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87735056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29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6958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15260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5589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48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7567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7945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1568169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8931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1219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6687501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908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248759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9435261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160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9231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706200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218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92086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50890566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6219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4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3027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3657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353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25406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33858146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353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30623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64416153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83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94165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8293728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468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7538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71851186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71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266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60208517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3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18705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5397034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376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7186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888028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69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5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5018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3797052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25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37753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346924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9872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6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3317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918578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5929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51888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357917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88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1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39279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none" w:sz="0" w:space="0" w:color="auto"/>
                    <w:right w:val="single" w:sz="2" w:space="0" w:color="E7E8EC"/>
                  </w:divBdr>
                  <w:divsChild>
                    <w:div w:id="14184990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32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64074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30</cp:revision>
  <cp:lastPrinted>2019-01-30T15:27:00Z</cp:lastPrinted>
  <dcterms:created xsi:type="dcterms:W3CDTF">2018-11-29T09:29:00Z</dcterms:created>
  <dcterms:modified xsi:type="dcterms:W3CDTF">2019-03-15T10:29:00Z</dcterms:modified>
</cp:coreProperties>
</file>